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A79DB" w14:textId="77777777" w:rsidR="00D474C5" w:rsidRPr="007D6147" w:rsidRDefault="00D474C5">
      <w:pPr>
        <w:jc w:val="center"/>
        <w:rPr>
          <w:rFonts w:ascii="ＭＳ Ｐゴシック" w:hAnsi="ＭＳ Ｐゴシック"/>
          <w:b/>
          <w:bCs/>
          <w:sz w:val="24"/>
        </w:rPr>
      </w:pPr>
      <w:r w:rsidRPr="00D474C5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法人派遣用(申込責任者と参加者が異なる場合</w:t>
      </w:r>
      <w:r w:rsidR="007D6147">
        <w:rPr>
          <w:rFonts w:ascii="ＭＳ Ｐゴシック" w:hAnsi="ＭＳ Ｐゴシック" w:hint="eastAsia"/>
          <w:b/>
          <w:bCs/>
          <w:sz w:val="24"/>
          <w:bdr w:val="single" w:sz="4" w:space="0" w:color="auto"/>
        </w:rPr>
        <w:t>)</w:t>
      </w:r>
    </w:p>
    <w:p w14:paraId="3701C4F7" w14:textId="77777777" w:rsidR="00D474C5" w:rsidRDefault="00D474C5">
      <w:pPr>
        <w:jc w:val="center"/>
        <w:rPr>
          <w:rFonts w:ascii="ＭＳ Ｐゴシック" w:hAnsi="ＭＳ Ｐゴシック"/>
          <w:b/>
          <w:bCs/>
          <w:sz w:val="24"/>
        </w:rPr>
      </w:pPr>
    </w:p>
    <w:p w14:paraId="59EDFBB0" w14:textId="77777777" w:rsidR="004110D0" w:rsidRDefault="004110D0">
      <w:pPr>
        <w:jc w:val="center"/>
        <w:rPr>
          <w:rFonts w:ascii="ＭＳ Ｐゴシック" w:hAnsi="ＭＳ Ｐゴシック"/>
          <w:b/>
          <w:bCs/>
          <w:sz w:val="24"/>
        </w:rPr>
      </w:pPr>
      <w:r>
        <w:rPr>
          <w:rFonts w:ascii="ＭＳ Ｐゴシック" w:hAnsi="ＭＳ Ｐゴシック" w:hint="eastAsia"/>
          <w:b/>
          <w:bCs/>
          <w:sz w:val="24"/>
        </w:rPr>
        <w:t xml:space="preserve">慶應MCC　</w:t>
      </w:r>
      <w:r w:rsidR="00BF039E">
        <w:rPr>
          <w:rFonts w:ascii="ＭＳ Ｐゴシック" w:hAnsi="ＭＳ Ｐゴシック" w:hint="eastAsia"/>
          <w:b/>
          <w:bCs/>
          <w:sz w:val="24"/>
        </w:rPr>
        <w:t>未来協創</w:t>
      </w:r>
      <w:r>
        <w:rPr>
          <w:rFonts w:ascii="ＭＳ Ｐゴシック" w:hAnsi="ＭＳ Ｐゴシック" w:hint="eastAsia"/>
          <w:b/>
          <w:bCs/>
          <w:sz w:val="24"/>
        </w:rPr>
        <w:t>マスタリーコース　申込書</w:t>
      </w:r>
    </w:p>
    <w:p w14:paraId="19DD857A" w14:textId="77777777" w:rsidR="004110D0" w:rsidRDefault="004110D0">
      <w:pPr>
        <w:pStyle w:val="a5"/>
        <w:spacing w:line="240" w:lineRule="exact"/>
        <w:ind w:left="0"/>
        <w:rPr>
          <w:sz w:val="16"/>
        </w:rPr>
      </w:pPr>
    </w:p>
    <w:p w14:paraId="62565A6E" w14:textId="77777777" w:rsidR="00D474C5" w:rsidRDefault="004110D0">
      <w:pPr>
        <w:pStyle w:val="a5"/>
        <w:spacing w:line="240" w:lineRule="exact"/>
        <w:ind w:left="0"/>
        <w:rPr>
          <w:sz w:val="16"/>
        </w:rPr>
      </w:pPr>
      <w:r>
        <w:rPr>
          <w:rFonts w:hint="eastAsia"/>
          <w:sz w:val="16"/>
        </w:rPr>
        <w:t>「申込書（本フォーマット）」と「学習計画書（別フォーマット）」をご提出ください。「学習計画書」は参加者ごとに作成してください。</w:t>
      </w:r>
    </w:p>
    <w:p w14:paraId="25D8283F" w14:textId="77777777" w:rsidR="004110D0" w:rsidRDefault="00D474C5">
      <w:pPr>
        <w:pStyle w:val="a5"/>
        <w:spacing w:line="240" w:lineRule="exact"/>
        <w:ind w:left="0"/>
        <w:rPr>
          <w:sz w:val="16"/>
        </w:rPr>
      </w:pPr>
      <w:r>
        <w:rPr>
          <w:rFonts w:hint="eastAsia"/>
          <w:sz w:val="16"/>
        </w:rPr>
        <w:t>参加者が4名様以上の場合は、参加者欄をコピーしてお使いください。</w:t>
      </w:r>
    </w:p>
    <w:p w14:paraId="708CBD25" w14:textId="40D871DF" w:rsidR="004110D0" w:rsidRDefault="00C711C1">
      <w:pPr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F2DF4A" wp14:editId="7DB5C1CB">
                <wp:simplePos x="0" y="0"/>
                <wp:positionH relativeFrom="column">
                  <wp:posOffset>-57150</wp:posOffset>
                </wp:positionH>
                <wp:positionV relativeFrom="paragraph">
                  <wp:posOffset>161925</wp:posOffset>
                </wp:positionV>
                <wp:extent cx="1511935" cy="342900"/>
                <wp:effectExtent l="13335" t="5080" r="8255" b="13970"/>
                <wp:wrapNone/>
                <wp:docPr id="123350077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1935" cy="34290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00008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D1E2206" w14:textId="77777777" w:rsidR="004110D0" w:rsidRDefault="004110D0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/>
                              </w:rPr>
                              <w:t>申込責任者</w:t>
                            </w:r>
                          </w:p>
                        </w:txbxContent>
                      </wps:txbx>
                      <wps:bodyPr rot="0" vert="horz" wrap="square" lIns="91440" tIns="31320" rIns="91440" bIns="313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F2DF4A" id="AutoShape 3" o:spid="_x0000_s1026" style="position:absolute;left:0;text-align:left;margin-left:-4.5pt;margin-top:12.75pt;width:119.0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" fillcolor="navy">
                <v:textbox inset=",.87mm,,.87mm">
                  <w:txbxContent>
                    <w:p w14:paraId="4D1E2206" w14:textId="77777777" w:rsidR="004110D0" w:rsidRDefault="004110D0">
                      <w:pPr>
                        <w:jc w:val="center"/>
                        <w:rPr>
                          <w:b/>
                          <w:bCs/>
                          <w:color w:val="FFFFFF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/>
                        </w:rPr>
                        <w:t>申込責任者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pPr w:leftFromText="142" w:rightFromText="142" w:vertAnchor="text" w:horzAnchor="margin" w:tblpY="5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67"/>
        <w:gridCol w:w="5927"/>
      </w:tblGrid>
      <w:tr w:rsidR="004110D0" w14:paraId="3F082E94" w14:textId="77777777" w:rsidTr="00A97799">
        <w:trPr>
          <w:trHeight w:val="737"/>
        </w:trPr>
        <w:tc>
          <w:tcPr>
            <w:tcW w:w="2619" w:type="dxa"/>
            <w:vAlign w:val="center"/>
          </w:tcPr>
          <w:p w14:paraId="6241207C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7788328C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39E31272" w14:textId="77777777" w:rsidTr="00A97799">
        <w:trPr>
          <w:trHeight w:val="737"/>
        </w:trPr>
        <w:tc>
          <w:tcPr>
            <w:tcW w:w="2619" w:type="dxa"/>
            <w:vAlign w:val="center"/>
          </w:tcPr>
          <w:p w14:paraId="37EFB836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vAlign w:val="center"/>
          </w:tcPr>
          <w:p w14:paraId="027ABE4C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1695F889" w14:textId="77777777" w:rsidTr="00A97799">
        <w:trPr>
          <w:trHeight w:val="737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57477908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6BFAFBAC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1AB6D9A3" w14:textId="77777777">
        <w:trPr>
          <w:trHeight w:val="363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126C6DC6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64BBFBC6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2A01CF49" w14:textId="77777777" w:rsidTr="00A97799">
        <w:trPr>
          <w:trHeight w:val="737"/>
        </w:trPr>
        <w:tc>
          <w:tcPr>
            <w:tcW w:w="2619" w:type="dxa"/>
            <w:tcBorders>
              <w:top w:val="dashed" w:sz="4" w:space="0" w:color="auto"/>
            </w:tcBorders>
            <w:vAlign w:val="center"/>
          </w:tcPr>
          <w:p w14:paraId="73C7FB9B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</w:tcBorders>
            <w:vAlign w:val="center"/>
          </w:tcPr>
          <w:p w14:paraId="5A0C6EC1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30115BAE" w14:textId="77777777">
        <w:trPr>
          <w:trHeight w:val="907"/>
        </w:trPr>
        <w:tc>
          <w:tcPr>
            <w:tcW w:w="2619" w:type="dxa"/>
            <w:vAlign w:val="center"/>
          </w:tcPr>
          <w:p w14:paraId="2279EFF3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住所</w:t>
            </w:r>
          </w:p>
        </w:tc>
        <w:tc>
          <w:tcPr>
            <w:tcW w:w="6083" w:type="dxa"/>
          </w:tcPr>
          <w:p w14:paraId="3AF6FB3E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〒</w:t>
            </w:r>
          </w:p>
        </w:tc>
      </w:tr>
      <w:tr w:rsidR="004110D0" w14:paraId="4F624AEC" w14:textId="77777777" w:rsidTr="00A97799">
        <w:trPr>
          <w:trHeight w:val="737"/>
        </w:trPr>
        <w:tc>
          <w:tcPr>
            <w:tcW w:w="2619" w:type="dxa"/>
            <w:vAlign w:val="center"/>
          </w:tcPr>
          <w:p w14:paraId="24F6FA1B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TEL</w:t>
            </w:r>
          </w:p>
        </w:tc>
        <w:tc>
          <w:tcPr>
            <w:tcW w:w="6083" w:type="dxa"/>
            <w:vAlign w:val="center"/>
          </w:tcPr>
          <w:p w14:paraId="31E593C2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3A900D79" w14:textId="77777777" w:rsidTr="00A97799">
        <w:trPr>
          <w:trHeight w:val="737"/>
        </w:trPr>
        <w:tc>
          <w:tcPr>
            <w:tcW w:w="2619" w:type="dxa"/>
            <w:vAlign w:val="center"/>
          </w:tcPr>
          <w:p w14:paraId="08E12A96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e-mail</w:t>
            </w:r>
          </w:p>
        </w:tc>
        <w:tc>
          <w:tcPr>
            <w:tcW w:w="6083" w:type="dxa"/>
            <w:vAlign w:val="center"/>
          </w:tcPr>
          <w:p w14:paraId="412B70B8" w14:textId="77777777" w:rsidR="00A97799" w:rsidRDefault="00A97799">
            <w:pPr>
              <w:rPr>
                <w:rFonts w:ascii="ＭＳ Ｐゴシック" w:hAnsi="ＭＳ Ｐゴシック"/>
                <w:sz w:val="20"/>
              </w:rPr>
            </w:pPr>
          </w:p>
        </w:tc>
      </w:tr>
    </w:tbl>
    <w:p w14:paraId="4361B180" w14:textId="77777777" w:rsidR="004110D0" w:rsidRDefault="004110D0">
      <w:pPr>
        <w:rPr>
          <w:rFonts w:ascii="ＭＳ Ｐゴシック" w:hAnsi="ＭＳ Ｐゴシック"/>
        </w:rPr>
      </w:pPr>
    </w:p>
    <w:p w14:paraId="15E34D79" w14:textId="77777777" w:rsidR="001D4A64" w:rsidRDefault="001D4A64">
      <w:pPr>
        <w:rPr>
          <w:rFonts w:ascii="ＭＳ Ｐゴシック" w:hAnsi="ＭＳ Ｐゴシック"/>
          <w:sz w:val="20"/>
        </w:rPr>
      </w:pPr>
    </w:p>
    <w:p w14:paraId="4C1FE9DB" w14:textId="77777777" w:rsidR="001D4A64" w:rsidRPr="00DE4C48" w:rsidRDefault="00CD6FB2">
      <w:pPr>
        <w:rPr>
          <w:rFonts w:ascii="ＭＳ 明朝" w:eastAsia="ＭＳ 明朝" w:hAnsi="ＭＳ 明朝"/>
          <w:sz w:val="18"/>
          <w:szCs w:val="18"/>
          <w:u w:val="single"/>
        </w:rPr>
      </w:pPr>
      <w:r w:rsidRPr="00DE4C48">
        <w:rPr>
          <w:rFonts w:ascii="ＭＳ 明朝" w:eastAsia="ＭＳ 明朝" w:hAnsi="ＭＳ 明朝" w:hint="eastAsia"/>
          <w:sz w:val="18"/>
          <w:szCs w:val="18"/>
          <w:u w:val="single"/>
        </w:rPr>
        <w:t>■</w:t>
      </w:r>
      <w:r w:rsidR="001D4A64" w:rsidRPr="00DE4C48">
        <w:rPr>
          <w:rFonts w:ascii="ＭＳ 明朝" w:eastAsia="ＭＳ 明朝" w:hAnsi="ＭＳ 明朝" w:hint="eastAsia"/>
          <w:sz w:val="18"/>
          <w:szCs w:val="18"/>
          <w:u w:val="single"/>
        </w:rPr>
        <w:t>レポートの提出について</w:t>
      </w:r>
      <w:r w:rsidRPr="00DE4C48">
        <w:rPr>
          <w:rFonts w:ascii="ＭＳ 明朝" w:eastAsia="ＭＳ 明朝" w:hAnsi="ＭＳ 明朝" w:hint="eastAsia"/>
          <w:sz w:val="18"/>
          <w:szCs w:val="18"/>
          <w:u w:val="single"/>
        </w:rPr>
        <w:t>■</w:t>
      </w:r>
    </w:p>
    <w:p w14:paraId="7F5B5AA9" w14:textId="77777777" w:rsidR="001D4A64" w:rsidRPr="00DE4C48" w:rsidRDefault="001D4A64">
      <w:pPr>
        <w:rPr>
          <w:rFonts w:ascii="ＭＳ 明朝" w:eastAsia="ＭＳ 明朝" w:hAnsi="ＭＳ 明朝"/>
          <w:color w:val="000000"/>
          <w:sz w:val="18"/>
          <w:szCs w:val="18"/>
        </w:rPr>
      </w:pP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本コースでは、原則として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、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各プログラム終了時の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「プログラム参加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レポート」および「コース修了レポート」提出を必須としておりますが、貴社のご事情で「プログラム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参加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レポート」を免除することも可能です。</w:t>
      </w:r>
      <w:r w:rsidR="00D474C5" w:rsidRPr="00D474C5">
        <w:rPr>
          <w:rFonts w:ascii="ＭＳ 明朝" w:eastAsia="ＭＳ 明朝" w:hAnsi="ＭＳ 明朝" w:hint="eastAsia"/>
          <w:color w:val="000000"/>
          <w:sz w:val="18"/>
          <w:szCs w:val="18"/>
        </w:rPr>
        <w:t>該当する□を塗りつぶして</w:t>
      </w:r>
      <w:r w:rsidR="00D474C5">
        <w:rPr>
          <w:rFonts w:ascii="ＭＳ 明朝" w:eastAsia="ＭＳ 明朝" w:hAnsi="ＭＳ 明朝" w:hint="eastAsia"/>
          <w:color w:val="000000"/>
          <w:sz w:val="18"/>
          <w:szCs w:val="18"/>
        </w:rPr>
        <w:t>、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現時点でのご意向を</w:t>
      </w:r>
      <w:r w:rsidR="00D474C5">
        <w:rPr>
          <w:rFonts w:ascii="ＭＳ 明朝" w:eastAsia="ＭＳ 明朝" w:hAnsi="ＭＳ 明朝" w:hint="eastAsia"/>
          <w:color w:val="000000"/>
          <w:sz w:val="18"/>
          <w:szCs w:val="18"/>
        </w:rPr>
        <w:t>お聞かせ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ください。</w:t>
      </w:r>
    </w:p>
    <w:p w14:paraId="6EB1F902" w14:textId="77777777" w:rsidR="001D4A64" w:rsidRPr="00DE4C48" w:rsidRDefault="001D4A64">
      <w:pPr>
        <w:rPr>
          <w:rFonts w:ascii="ＭＳ 明朝" w:eastAsia="ＭＳ 明朝" w:hAnsi="ＭＳ 明朝"/>
          <w:color w:val="000000"/>
          <w:sz w:val="18"/>
          <w:szCs w:val="18"/>
        </w:rPr>
      </w:pPr>
    </w:p>
    <w:p w14:paraId="3CAAA60E" w14:textId="77777777" w:rsidR="001D4A64" w:rsidRPr="00DE4C48" w:rsidRDefault="001D4A64" w:rsidP="00D474C5">
      <w:pPr>
        <w:ind w:firstLineChars="200" w:firstLine="360"/>
        <w:rPr>
          <w:rFonts w:ascii="ＭＳ 明朝" w:eastAsia="ＭＳ 明朝" w:hAnsi="ＭＳ 明朝"/>
          <w:color w:val="000000"/>
          <w:sz w:val="18"/>
          <w:szCs w:val="18"/>
        </w:rPr>
      </w:pP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□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「プログラム参加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レポート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」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提出必要　　　　　　　□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「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プログラム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参加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レポート</w:t>
      </w:r>
      <w:r w:rsidR="00D474C5"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」</w:t>
      </w: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提出不要</w:t>
      </w:r>
    </w:p>
    <w:p w14:paraId="79B14950" w14:textId="77777777" w:rsidR="001D4A64" w:rsidRPr="00DE4C48" w:rsidRDefault="001D4A64" w:rsidP="00D474C5">
      <w:pPr>
        <w:ind w:firstLineChars="200" w:firstLine="360"/>
        <w:rPr>
          <w:rFonts w:ascii="ＭＳ 明朝" w:eastAsia="ＭＳ 明朝" w:hAnsi="ＭＳ 明朝"/>
          <w:color w:val="000000"/>
          <w:sz w:val="18"/>
          <w:szCs w:val="18"/>
        </w:rPr>
      </w:pPr>
      <w:r w:rsidRPr="00DE4C48">
        <w:rPr>
          <w:rFonts w:ascii="ＭＳ 明朝" w:eastAsia="ＭＳ 明朝" w:hAnsi="ＭＳ 明朝" w:hint="eastAsia"/>
          <w:color w:val="000000"/>
          <w:sz w:val="18"/>
          <w:szCs w:val="18"/>
        </w:rPr>
        <w:t>□相談希望（　　　　　　　　　　　　　　　　　　　　　　　　　　　　　　）</w:t>
      </w:r>
    </w:p>
    <w:p w14:paraId="2156874A" w14:textId="77777777" w:rsidR="001D4A64" w:rsidRPr="00DE4C48" w:rsidRDefault="001D4A64">
      <w:pPr>
        <w:rPr>
          <w:rFonts w:ascii="ＭＳ 明朝" w:eastAsia="ＭＳ 明朝" w:hAnsi="ＭＳ 明朝"/>
          <w:sz w:val="18"/>
          <w:szCs w:val="18"/>
        </w:rPr>
      </w:pPr>
    </w:p>
    <w:p w14:paraId="0F90D3DD" w14:textId="77777777" w:rsidR="001D4A64" w:rsidRPr="00DE4C48" w:rsidRDefault="00CD6FB2">
      <w:pPr>
        <w:rPr>
          <w:rFonts w:ascii="ＭＳ 明朝" w:eastAsia="ＭＳ 明朝" w:hAnsi="ＭＳ 明朝"/>
          <w:sz w:val="18"/>
          <w:szCs w:val="18"/>
          <w:u w:val="single"/>
        </w:rPr>
      </w:pPr>
      <w:r w:rsidRPr="00DE4C48">
        <w:rPr>
          <w:rFonts w:ascii="ＭＳ 明朝" w:eastAsia="ＭＳ 明朝" w:hAnsi="ＭＳ 明朝" w:hint="eastAsia"/>
          <w:sz w:val="18"/>
          <w:szCs w:val="18"/>
          <w:u w:val="single"/>
        </w:rPr>
        <w:t>■</w:t>
      </w:r>
      <w:r w:rsidR="001D4A64" w:rsidRPr="00DE4C48">
        <w:rPr>
          <w:rFonts w:ascii="ＭＳ 明朝" w:eastAsia="ＭＳ 明朝" w:hAnsi="ＭＳ 明朝" w:hint="eastAsia"/>
          <w:sz w:val="18"/>
          <w:szCs w:val="18"/>
          <w:u w:val="single"/>
        </w:rPr>
        <w:t>貴社ご参加者様に期待することをお聞かせください</w:t>
      </w:r>
      <w:r w:rsidRPr="00DE4C48">
        <w:rPr>
          <w:rFonts w:ascii="ＭＳ 明朝" w:eastAsia="ＭＳ 明朝" w:hAnsi="ＭＳ 明朝" w:hint="eastAsia"/>
          <w:sz w:val="18"/>
          <w:szCs w:val="18"/>
          <w:u w:val="single"/>
        </w:rPr>
        <w:t>■</w:t>
      </w:r>
    </w:p>
    <w:p w14:paraId="421C7EAE" w14:textId="77777777" w:rsidR="001D4A64" w:rsidRPr="001D4A64" w:rsidRDefault="001D4A64">
      <w:pPr>
        <w:rPr>
          <w:rFonts w:ascii="ＭＳ Ｐゴシック" w:hAnsi="ＭＳ Ｐゴシック"/>
          <w:sz w:val="20"/>
        </w:rPr>
      </w:pPr>
    </w:p>
    <w:p w14:paraId="5A34B84B" w14:textId="77777777" w:rsidR="001D4A64" w:rsidRPr="001D4A64" w:rsidRDefault="001D4A64">
      <w:pPr>
        <w:rPr>
          <w:rFonts w:ascii="ＭＳ Ｐゴシック" w:hAnsi="ＭＳ Ｐゴシック"/>
          <w:sz w:val="20"/>
        </w:rPr>
      </w:pPr>
    </w:p>
    <w:p w14:paraId="338F0258" w14:textId="77777777" w:rsidR="001D4A64" w:rsidRDefault="001D4A64">
      <w:pPr>
        <w:rPr>
          <w:rFonts w:ascii="ＭＳ Ｐゴシック" w:hAnsi="ＭＳ Ｐゴシック"/>
          <w:sz w:val="20"/>
        </w:rPr>
      </w:pPr>
    </w:p>
    <w:p w14:paraId="1059AF6E" w14:textId="77777777" w:rsidR="001D4A64" w:rsidRDefault="001D4A64">
      <w:pPr>
        <w:rPr>
          <w:rFonts w:ascii="ＭＳ Ｐゴシック" w:hAnsi="ＭＳ Ｐゴシック"/>
          <w:sz w:val="20"/>
        </w:rPr>
      </w:pPr>
    </w:p>
    <w:p w14:paraId="5BABD10C" w14:textId="77777777" w:rsidR="001D4A64" w:rsidRDefault="001D4A64">
      <w:pPr>
        <w:rPr>
          <w:rFonts w:ascii="ＭＳ Ｐゴシック" w:hAnsi="ＭＳ Ｐゴシック"/>
          <w:sz w:val="20"/>
        </w:rPr>
      </w:pPr>
    </w:p>
    <w:p w14:paraId="697F9B23" w14:textId="77777777" w:rsidR="004110D0" w:rsidRDefault="004110D0">
      <w:pPr>
        <w:rPr>
          <w:rFonts w:ascii="ＭＳ Ｐゴシック" w:hAnsi="ＭＳ Ｐゴシック"/>
          <w:sz w:val="20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8"/>
        <w:gridCol w:w="5676"/>
      </w:tblGrid>
      <w:tr w:rsidR="00A97799" w14:paraId="254D2917" w14:textId="77777777" w:rsidTr="00A97799">
        <w:trPr>
          <w:trHeight w:val="567"/>
        </w:trPr>
        <w:tc>
          <w:tcPr>
            <w:tcW w:w="2619" w:type="dxa"/>
            <w:tcBorders>
              <w:top w:val="nil"/>
              <w:left w:val="nil"/>
              <w:right w:val="nil"/>
            </w:tcBorders>
            <w:vAlign w:val="center"/>
          </w:tcPr>
          <w:p w14:paraId="5F6F8F7D" w14:textId="2C9DA177" w:rsidR="00A97799" w:rsidRDefault="00C711C1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/>
                <w:noProof/>
                <w:sz w:val="20"/>
              </w:rPr>
              <w:drawing>
                <wp:inline distT="0" distB="0" distL="0" distR="0" wp14:anchorId="286D03AF" wp14:editId="6E862DF2">
                  <wp:extent cx="1543050" cy="371475"/>
                  <wp:effectExtent l="0" t="0" r="0" b="0"/>
                  <wp:docPr id="1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tcBorders>
              <w:top w:val="nil"/>
              <w:left w:val="nil"/>
              <w:right w:val="nil"/>
            </w:tcBorders>
            <w:vAlign w:val="center"/>
          </w:tcPr>
          <w:p w14:paraId="55E09F53" w14:textId="77777777" w:rsidR="00A97799" w:rsidRDefault="00A97799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34F86899" w14:textId="77777777" w:rsidTr="00A97799">
        <w:trPr>
          <w:trHeight w:hRule="exact" w:val="737"/>
        </w:trPr>
        <w:tc>
          <w:tcPr>
            <w:tcW w:w="2619" w:type="dxa"/>
            <w:vAlign w:val="center"/>
          </w:tcPr>
          <w:p w14:paraId="1C2E2D73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3292634E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5E4326F8" w14:textId="77777777" w:rsidTr="00A97799">
        <w:trPr>
          <w:trHeight w:hRule="exact" w:val="737"/>
        </w:trPr>
        <w:tc>
          <w:tcPr>
            <w:tcW w:w="2619" w:type="dxa"/>
            <w:vAlign w:val="center"/>
          </w:tcPr>
          <w:p w14:paraId="38D19770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vAlign w:val="center"/>
          </w:tcPr>
          <w:p w14:paraId="5BAB8611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06D702FB" w14:textId="77777777" w:rsidTr="00A97799">
        <w:trPr>
          <w:trHeight w:hRule="exact" w:val="737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513AEE68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5CD8DE5A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1A3923B8" w14:textId="77777777" w:rsidTr="00A97799">
        <w:trPr>
          <w:trHeight w:hRule="exact" w:val="567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019A1A53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0FF08C0A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4110D0" w14:paraId="5B5F0D20" w14:textId="77777777" w:rsidTr="00A97799">
        <w:trPr>
          <w:trHeight w:hRule="exact" w:val="737"/>
        </w:trPr>
        <w:tc>
          <w:tcPr>
            <w:tcW w:w="26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D1BFEC8" w14:textId="77777777" w:rsidR="004110D0" w:rsidRDefault="004110D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60A11F0" w14:textId="77777777" w:rsidR="004110D0" w:rsidRDefault="004110D0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8C0170" w14:paraId="18F6FF8B" w14:textId="77777777" w:rsidTr="00A97799">
        <w:trPr>
          <w:trHeight w:hRule="exact" w:val="737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875A31" w14:textId="77777777" w:rsidR="008C0170" w:rsidRPr="008C0170" w:rsidRDefault="00A97799" w:rsidP="008C0170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</w:t>
            </w:r>
            <w:r>
              <w:rPr>
                <w:rFonts w:ascii="ＭＳ Ｐゴシック" w:hAnsi="ＭＳ Ｐゴシック"/>
                <w:sz w:val="20"/>
              </w:rPr>
              <w:t>mail</w:t>
            </w:r>
          </w:p>
        </w:tc>
        <w:tc>
          <w:tcPr>
            <w:tcW w:w="6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BF447" w14:textId="77777777" w:rsidR="008C0170" w:rsidRDefault="008C0170" w:rsidP="00A97799">
            <w:pPr>
              <w:jc w:val="left"/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5E002910" w14:textId="77777777" w:rsidTr="008C0170">
        <w:trPr>
          <w:trHeight w:val="624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14:paraId="56B6305E" w14:textId="77777777" w:rsidR="00A97799" w:rsidRDefault="00A97799" w:rsidP="00A97799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選択コース</w:t>
            </w:r>
          </w:p>
        </w:tc>
        <w:tc>
          <w:tcPr>
            <w:tcW w:w="6083" w:type="dxa"/>
            <w:tcBorders>
              <w:top w:val="single" w:sz="4" w:space="0" w:color="auto"/>
            </w:tcBorders>
            <w:vAlign w:val="center"/>
          </w:tcPr>
          <w:p w14:paraId="266A5AD2" w14:textId="77777777" w:rsidR="006574FF" w:rsidRPr="006574FF" w:rsidRDefault="00A97799" w:rsidP="00A97799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 xml:space="preserve">【エクステンシブ】　・　【ベーシック】2年間　</w:t>
            </w:r>
          </w:p>
          <w:p w14:paraId="592AE781" w14:textId="77777777" w:rsidR="00A97799" w:rsidRDefault="00A97799" w:rsidP="00A97799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>【ベーシック】1年間</w:t>
            </w:r>
            <w:r w:rsidR="006574FF" w:rsidRPr="006574FF">
              <w:rPr>
                <w:rFonts w:ascii="ＭＳ Ｐゴシック" w:hAnsi="ＭＳ Ｐゴシック" w:hint="eastAsia"/>
                <w:sz w:val="20"/>
              </w:rPr>
              <w:t xml:space="preserve"> ・ 【リベラルアーツ】</w:t>
            </w:r>
          </w:p>
        </w:tc>
      </w:tr>
    </w:tbl>
    <w:p w14:paraId="4734258D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36916ACA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8"/>
        <w:gridCol w:w="5676"/>
      </w:tblGrid>
      <w:tr w:rsidR="00A97799" w14:paraId="1C8F8478" w14:textId="77777777" w:rsidTr="00CF235E">
        <w:trPr>
          <w:trHeight w:val="567"/>
        </w:trPr>
        <w:tc>
          <w:tcPr>
            <w:tcW w:w="2619" w:type="dxa"/>
            <w:tcBorders>
              <w:top w:val="nil"/>
              <w:left w:val="nil"/>
              <w:right w:val="nil"/>
            </w:tcBorders>
            <w:vAlign w:val="center"/>
          </w:tcPr>
          <w:p w14:paraId="03BA95B0" w14:textId="1AEA0E49" w:rsidR="00A97799" w:rsidRDefault="00C711C1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/>
                <w:noProof/>
                <w:sz w:val="20"/>
              </w:rPr>
              <w:drawing>
                <wp:inline distT="0" distB="0" distL="0" distR="0" wp14:anchorId="37EC98D7" wp14:editId="37B0F66A">
                  <wp:extent cx="1543050" cy="371475"/>
                  <wp:effectExtent l="0" t="0" r="0" b="0"/>
                  <wp:docPr id="18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tcBorders>
              <w:top w:val="nil"/>
              <w:left w:val="nil"/>
              <w:right w:val="nil"/>
            </w:tcBorders>
            <w:vAlign w:val="center"/>
          </w:tcPr>
          <w:p w14:paraId="280D2D4C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5FC2D32E" w14:textId="77777777" w:rsidTr="00CF235E">
        <w:trPr>
          <w:trHeight w:hRule="exact" w:val="737"/>
        </w:trPr>
        <w:tc>
          <w:tcPr>
            <w:tcW w:w="2619" w:type="dxa"/>
            <w:vAlign w:val="center"/>
          </w:tcPr>
          <w:p w14:paraId="48D9AA7D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616E4E68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0A610469" w14:textId="77777777" w:rsidTr="00CF235E">
        <w:trPr>
          <w:trHeight w:hRule="exact" w:val="737"/>
        </w:trPr>
        <w:tc>
          <w:tcPr>
            <w:tcW w:w="2619" w:type="dxa"/>
            <w:vAlign w:val="center"/>
          </w:tcPr>
          <w:p w14:paraId="502C7F06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vAlign w:val="center"/>
          </w:tcPr>
          <w:p w14:paraId="5611F7EC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2BB060BB" w14:textId="77777777" w:rsidTr="00CF235E">
        <w:trPr>
          <w:trHeight w:hRule="exact" w:val="737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46F2E44B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6F2CFB44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6898A124" w14:textId="77777777" w:rsidTr="00CF235E">
        <w:trPr>
          <w:trHeight w:hRule="exact" w:val="567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287BB7AF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2D426E92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4C31AD6A" w14:textId="77777777" w:rsidTr="00CF235E">
        <w:trPr>
          <w:trHeight w:hRule="exact" w:val="737"/>
        </w:trPr>
        <w:tc>
          <w:tcPr>
            <w:tcW w:w="26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26AD492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769AD7F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2C527DC9" w14:textId="77777777" w:rsidTr="00CF235E">
        <w:trPr>
          <w:trHeight w:hRule="exact" w:val="737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691E7" w14:textId="77777777" w:rsidR="00A97799" w:rsidRPr="008C0170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</w:t>
            </w:r>
            <w:r>
              <w:rPr>
                <w:rFonts w:ascii="ＭＳ Ｐゴシック" w:hAnsi="ＭＳ Ｐゴシック"/>
                <w:sz w:val="20"/>
              </w:rPr>
              <w:t>mail</w:t>
            </w:r>
          </w:p>
        </w:tc>
        <w:tc>
          <w:tcPr>
            <w:tcW w:w="6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0EF4" w14:textId="77777777" w:rsidR="00A97799" w:rsidRDefault="00A97799" w:rsidP="00CF235E">
            <w:pPr>
              <w:jc w:val="left"/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67A546B3" w14:textId="77777777" w:rsidTr="00CF235E">
        <w:trPr>
          <w:trHeight w:val="624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14:paraId="73B04502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選択コース</w:t>
            </w:r>
          </w:p>
        </w:tc>
        <w:tc>
          <w:tcPr>
            <w:tcW w:w="6083" w:type="dxa"/>
            <w:tcBorders>
              <w:top w:val="single" w:sz="4" w:space="0" w:color="auto"/>
            </w:tcBorders>
            <w:vAlign w:val="center"/>
          </w:tcPr>
          <w:p w14:paraId="4C545862" w14:textId="77777777" w:rsidR="006574FF" w:rsidRPr="006574FF" w:rsidRDefault="006574FF" w:rsidP="006574FF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 xml:space="preserve">【エクステンシブ】　・　【ベーシック】2年間　</w:t>
            </w:r>
          </w:p>
          <w:p w14:paraId="5ACF8EC7" w14:textId="77777777" w:rsidR="00A97799" w:rsidRDefault="006574FF" w:rsidP="006574FF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>【ベーシック】1年間 ・ 【リベラルアーツ】</w:t>
            </w:r>
          </w:p>
        </w:tc>
      </w:tr>
    </w:tbl>
    <w:p w14:paraId="4A963C22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226F17E3" w14:textId="77777777" w:rsidR="005D7B84" w:rsidRPr="005D7B84" w:rsidRDefault="005D7B84" w:rsidP="001F5D83">
      <w:pPr>
        <w:spacing w:line="300" w:lineRule="exact"/>
        <w:rPr>
          <w:rFonts w:hint="eastAsia"/>
          <w:color w:val="000000"/>
          <w:sz w:val="18"/>
          <w:szCs w:val="18"/>
        </w:rPr>
      </w:pPr>
    </w:p>
    <w:tbl>
      <w:tblPr>
        <w:tblpPr w:leftFromText="142" w:rightFromText="142" w:vertAnchor="text" w:horzAnchor="margin" w:tblpY="1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8"/>
        <w:gridCol w:w="5676"/>
      </w:tblGrid>
      <w:tr w:rsidR="00A97799" w14:paraId="556E4BF7" w14:textId="77777777" w:rsidTr="00CF235E">
        <w:trPr>
          <w:trHeight w:val="567"/>
        </w:trPr>
        <w:tc>
          <w:tcPr>
            <w:tcW w:w="2619" w:type="dxa"/>
            <w:tcBorders>
              <w:top w:val="nil"/>
              <w:left w:val="nil"/>
              <w:right w:val="nil"/>
            </w:tcBorders>
            <w:vAlign w:val="center"/>
          </w:tcPr>
          <w:p w14:paraId="008DCEE7" w14:textId="57C9D089" w:rsidR="00A97799" w:rsidRDefault="00C711C1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/>
                <w:noProof/>
                <w:sz w:val="20"/>
              </w:rPr>
              <w:lastRenderedPageBreak/>
              <w:drawing>
                <wp:inline distT="0" distB="0" distL="0" distR="0" wp14:anchorId="26CFA912" wp14:editId="4460FCAA">
                  <wp:extent cx="1543050" cy="371475"/>
                  <wp:effectExtent l="0" t="0" r="0" b="0"/>
                  <wp:docPr id="1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3" w:type="dxa"/>
            <w:tcBorders>
              <w:top w:val="nil"/>
              <w:left w:val="nil"/>
              <w:right w:val="nil"/>
            </w:tcBorders>
            <w:vAlign w:val="center"/>
          </w:tcPr>
          <w:p w14:paraId="5B4732A2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27B895C7" w14:textId="77777777" w:rsidTr="00CF235E">
        <w:trPr>
          <w:trHeight w:hRule="exact" w:val="737"/>
        </w:trPr>
        <w:tc>
          <w:tcPr>
            <w:tcW w:w="2619" w:type="dxa"/>
            <w:vAlign w:val="center"/>
          </w:tcPr>
          <w:p w14:paraId="0365233E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法人名（会社・団体名）</w:t>
            </w:r>
          </w:p>
        </w:tc>
        <w:tc>
          <w:tcPr>
            <w:tcW w:w="6083" w:type="dxa"/>
            <w:vAlign w:val="center"/>
          </w:tcPr>
          <w:p w14:paraId="5A05B333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6BBBE2D7" w14:textId="77777777" w:rsidTr="00CF235E">
        <w:trPr>
          <w:trHeight w:hRule="exact" w:val="737"/>
        </w:trPr>
        <w:tc>
          <w:tcPr>
            <w:tcW w:w="2619" w:type="dxa"/>
            <w:vAlign w:val="center"/>
          </w:tcPr>
          <w:p w14:paraId="6F56BC7F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所属</w:t>
            </w:r>
          </w:p>
        </w:tc>
        <w:tc>
          <w:tcPr>
            <w:tcW w:w="6083" w:type="dxa"/>
            <w:vAlign w:val="center"/>
          </w:tcPr>
          <w:p w14:paraId="6D8A3FBB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64141A03" w14:textId="77777777" w:rsidTr="00CF235E">
        <w:trPr>
          <w:trHeight w:hRule="exact" w:val="737"/>
        </w:trPr>
        <w:tc>
          <w:tcPr>
            <w:tcW w:w="2619" w:type="dxa"/>
            <w:tcBorders>
              <w:bottom w:val="single" w:sz="4" w:space="0" w:color="auto"/>
            </w:tcBorders>
            <w:vAlign w:val="center"/>
          </w:tcPr>
          <w:p w14:paraId="21FA4054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役職</w:t>
            </w:r>
          </w:p>
        </w:tc>
        <w:tc>
          <w:tcPr>
            <w:tcW w:w="6083" w:type="dxa"/>
            <w:tcBorders>
              <w:bottom w:val="single" w:sz="4" w:space="0" w:color="auto"/>
            </w:tcBorders>
            <w:vAlign w:val="center"/>
          </w:tcPr>
          <w:p w14:paraId="1882917D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4E0049F7" w14:textId="77777777" w:rsidTr="00CF235E">
        <w:trPr>
          <w:trHeight w:hRule="exact" w:val="567"/>
        </w:trPr>
        <w:tc>
          <w:tcPr>
            <w:tcW w:w="2619" w:type="dxa"/>
            <w:tcBorders>
              <w:bottom w:val="dashed" w:sz="4" w:space="0" w:color="auto"/>
            </w:tcBorders>
            <w:vAlign w:val="center"/>
          </w:tcPr>
          <w:p w14:paraId="7236C85E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フリガナ</w:t>
            </w:r>
          </w:p>
        </w:tc>
        <w:tc>
          <w:tcPr>
            <w:tcW w:w="6083" w:type="dxa"/>
            <w:tcBorders>
              <w:bottom w:val="dashed" w:sz="4" w:space="0" w:color="auto"/>
            </w:tcBorders>
            <w:vAlign w:val="center"/>
          </w:tcPr>
          <w:p w14:paraId="3AB1B1D7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245A6DA1" w14:textId="77777777" w:rsidTr="00CF235E">
        <w:trPr>
          <w:trHeight w:hRule="exact" w:val="737"/>
        </w:trPr>
        <w:tc>
          <w:tcPr>
            <w:tcW w:w="2619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7C225FCB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氏名</w:t>
            </w:r>
          </w:p>
        </w:tc>
        <w:tc>
          <w:tcPr>
            <w:tcW w:w="608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4DC1F17F" w14:textId="77777777" w:rsidR="00A97799" w:rsidRDefault="00A97799" w:rsidP="00CF235E">
            <w:pPr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275512D6" w14:textId="77777777" w:rsidTr="00CF235E">
        <w:trPr>
          <w:trHeight w:hRule="exact" w:val="737"/>
        </w:trPr>
        <w:tc>
          <w:tcPr>
            <w:tcW w:w="2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C80D2" w14:textId="77777777" w:rsidR="00A97799" w:rsidRPr="008C0170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e</w:t>
            </w:r>
            <w:r>
              <w:rPr>
                <w:rFonts w:ascii="ＭＳ Ｐゴシック" w:hAnsi="ＭＳ Ｐゴシック"/>
                <w:sz w:val="20"/>
              </w:rPr>
              <w:t>mail</w:t>
            </w:r>
          </w:p>
        </w:tc>
        <w:tc>
          <w:tcPr>
            <w:tcW w:w="60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56CF22" w14:textId="77777777" w:rsidR="00A97799" w:rsidRDefault="00A97799" w:rsidP="00CF235E">
            <w:pPr>
              <w:jc w:val="left"/>
              <w:rPr>
                <w:rFonts w:ascii="ＭＳ Ｐゴシック" w:hAnsi="ＭＳ Ｐゴシック"/>
                <w:sz w:val="20"/>
              </w:rPr>
            </w:pPr>
          </w:p>
        </w:tc>
      </w:tr>
      <w:tr w:rsidR="00A97799" w14:paraId="7D80454B" w14:textId="77777777" w:rsidTr="00CF235E">
        <w:trPr>
          <w:trHeight w:val="624"/>
        </w:trPr>
        <w:tc>
          <w:tcPr>
            <w:tcW w:w="2619" w:type="dxa"/>
            <w:tcBorders>
              <w:top w:val="single" w:sz="4" w:space="0" w:color="auto"/>
            </w:tcBorders>
            <w:vAlign w:val="center"/>
          </w:tcPr>
          <w:p w14:paraId="05C05A29" w14:textId="77777777" w:rsidR="00A97799" w:rsidRDefault="00A97799" w:rsidP="00CF235E">
            <w:pPr>
              <w:ind w:firstLineChars="100" w:firstLine="200"/>
              <w:rPr>
                <w:rFonts w:ascii="ＭＳ Ｐゴシック" w:hAnsi="ＭＳ Ｐゴシック"/>
                <w:sz w:val="20"/>
              </w:rPr>
            </w:pPr>
            <w:r>
              <w:rPr>
                <w:rFonts w:ascii="ＭＳ Ｐゴシック" w:hAnsi="ＭＳ Ｐゴシック" w:hint="eastAsia"/>
                <w:sz w:val="20"/>
              </w:rPr>
              <w:t>選択コース</w:t>
            </w:r>
          </w:p>
        </w:tc>
        <w:tc>
          <w:tcPr>
            <w:tcW w:w="6083" w:type="dxa"/>
            <w:tcBorders>
              <w:top w:val="single" w:sz="4" w:space="0" w:color="auto"/>
            </w:tcBorders>
            <w:vAlign w:val="center"/>
          </w:tcPr>
          <w:p w14:paraId="3F4F9622" w14:textId="77777777" w:rsidR="006574FF" w:rsidRPr="006574FF" w:rsidRDefault="006574FF" w:rsidP="006574FF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 xml:space="preserve">【エクステンシブ】　・　【ベーシック】2年間　</w:t>
            </w:r>
          </w:p>
          <w:p w14:paraId="6B3F7BE1" w14:textId="77777777" w:rsidR="00A97799" w:rsidRDefault="006574FF" w:rsidP="006574FF">
            <w:pPr>
              <w:jc w:val="center"/>
              <w:rPr>
                <w:rFonts w:ascii="ＭＳ Ｐゴシック" w:hAnsi="ＭＳ Ｐゴシック"/>
                <w:sz w:val="20"/>
              </w:rPr>
            </w:pPr>
            <w:r w:rsidRPr="006574FF">
              <w:rPr>
                <w:rFonts w:ascii="ＭＳ Ｐゴシック" w:hAnsi="ＭＳ Ｐゴシック" w:hint="eastAsia"/>
                <w:sz w:val="20"/>
              </w:rPr>
              <w:t>【ベーシック】1年間 ・ 【リベラルアーツ】</w:t>
            </w:r>
          </w:p>
        </w:tc>
      </w:tr>
    </w:tbl>
    <w:p w14:paraId="3CEF5771" w14:textId="77777777" w:rsidR="00A97799" w:rsidRP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44FA5401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52758EEB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02F89E13" w14:textId="77777777" w:rsidR="00A97799" w:rsidRDefault="00A97799" w:rsidP="001F5D83">
      <w:pPr>
        <w:spacing w:line="300" w:lineRule="exact"/>
        <w:rPr>
          <w:color w:val="000000"/>
          <w:sz w:val="18"/>
          <w:szCs w:val="18"/>
        </w:rPr>
      </w:pPr>
    </w:p>
    <w:p w14:paraId="16D4E412" w14:textId="77777777" w:rsidR="004110D0" w:rsidRPr="007D6147" w:rsidRDefault="000546E5" w:rsidP="001F5D83">
      <w:pPr>
        <w:spacing w:line="300" w:lineRule="exact"/>
        <w:rPr>
          <w:color w:val="000000"/>
          <w:sz w:val="18"/>
          <w:szCs w:val="18"/>
        </w:rPr>
      </w:pPr>
      <w:r w:rsidRPr="007D6147">
        <w:rPr>
          <w:rFonts w:hint="eastAsia"/>
          <w:color w:val="000000"/>
          <w:sz w:val="18"/>
          <w:szCs w:val="18"/>
        </w:rPr>
        <w:t>★</w:t>
      </w:r>
      <w:r w:rsidR="00916683" w:rsidRPr="007D6147">
        <w:rPr>
          <w:rFonts w:hint="eastAsia"/>
          <w:color w:val="000000"/>
          <w:sz w:val="18"/>
          <w:szCs w:val="18"/>
        </w:rPr>
        <w:t>以下は</w:t>
      </w:r>
      <w:r w:rsidR="001D4A64" w:rsidRPr="007D6147">
        <w:rPr>
          <w:rFonts w:hint="eastAsia"/>
          <w:color w:val="000000"/>
          <w:sz w:val="18"/>
          <w:szCs w:val="18"/>
        </w:rPr>
        <w:t>申込責任者の方への</w:t>
      </w:r>
      <w:r w:rsidR="00916683" w:rsidRPr="007D6147">
        <w:rPr>
          <w:rFonts w:hint="eastAsia"/>
          <w:color w:val="000000"/>
          <w:sz w:val="18"/>
          <w:szCs w:val="18"/>
        </w:rPr>
        <w:t>アンケートです。</w:t>
      </w:r>
      <w:r w:rsidRPr="007D6147">
        <w:rPr>
          <w:rFonts w:hint="eastAsia"/>
          <w:color w:val="000000"/>
          <w:sz w:val="18"/>
          <w:szCs w:val="18"/>
        </w:rPr>
        <w:t>ご協力いただけますとありがたく存じます★</w:t>
      </w:r>
    </w:p>
    <w:tbl>
      <w:tblPr>
        <w:tblpPr w:leftFromText="142" w:rightFromText="142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48"/>
        <w:gridCol w:w="5446"/>
      </w:tblGrid>
      <w:tr w:rsidR="004110D0" w:rsidRPr="00950AF2" w14:paraId="5E668E4F" w14:textId="77777777" w:rsidTr="00AC12E5">
        <w:trPr>
          <w:trHeight w:val="454"/>
        </w:trPr>
        <w:tc>
          <w:tcPr>
            <w:tcW w:w="3218" w:type="dxa"/>
            <w:vAlign w:val="center"/>
          </w:tcPr>
          <w:p w14:paraId="003E3D9E" w14:textId="77777777" w:rsidR="004110D0" w:rsidRPr="00D474C5" w:rsidRDefault="00BF039E" w:rsidP="001F5D83">
            <w:pPr>
              <w:spacing w:line="300" w:lineRule="exact"/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916683" w:rsidRPr="00D474C5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マスタリーコースをお知りになったきっかけをお聞かせください</w:t>
            </w:r>
            <w:r w:rsidR="00AC12E5" w:rsidRPr="00D474C5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。</w:t>
            </w:r>
          </w:p>
          <w:p w14:paraId="6ECE8DEB" w14:textId="77777777" w:rsidR="00DD499A" w:rsidRPr="00365DB7" w:rsidRDefault="00DD499A" w:rsidP="001F5D83">
            <w:pPr>
              <w:spacing w:line="300" w:lineRule="exact"/>
              <w:rPr>
                <w:rFonts w:ascii="ＭＳ Ｐゴシック" w:hAnsi="ＭＳ Ｐゴシック"/>
                <w:color w:val="000000"/>
                <w:sz w:val="20"/>
              </w:rPr>
            </w:pPr>
            <w:r w:rsidRPr="00365DB7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484" w:type="dxa"/>
            <w:vAlign w:val="center"/>
          </w:tcPr>
          <w:p w14:paraId="05276112" w14:textId="77777777" w:rsidR="00DD499A" w:rsidRPr="00DE4C48" w:rsidRDefault="00DD499A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□慶應MCCからの郵便物</w:t>
            </w:r>
            <w:r w:rsidR="00EE29A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</w:t>
            </w:r>
            <w:r w:rsidR="00D474C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□慶應MCCからのメール</w:t>
            </w:r>
          </w:p>
          <w:p w14:paraId="52C3923B" w14:textId="77777777" w:rsidR="004110D0" w:rsidRPr="00DE4C48" w:rsidRDefault="00DD499A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□慶應義塾からの郵便物 </w:t>
            </w:r>
            <w:r w:rsidR="00EE29A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□慶應義塾からのメール</w:t>
            </w:r>
          </w:p>
          <w:p w14:paraId="33CDBF18" w14:textId="77777777" w:rsidR="00DD499A" w:rsidRPr="00DE4C48" w:rsidRDefault="00DD499A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1D4A64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上司、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同僚、知人の紹介</w:t>
            </w:r>
            <w:r w:rsidR="001D4A64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□web検索</w:t>
            </w:r>
          </w:p>
          <w:p w14:paraId="7728D781" w14:textId="77777777" w:rsidR="00DD499A" w:rsidRPr="00DE4C48" w:rsidRDefault="00DD499A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□建物内設置パンフレット</w:t>
            </w:r>
          </w:p>
          <w:p w14:paraId="74E05D41" w14:textId="77777777" w:rsidR="00DD499A" w:rsidRPr="00DE4C48" w:rsidRDefault="00DD499A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）</w:t>
            </w:r>
          </w:p>
        </w:tc>
      </w:tr>
      <w:tr w:rsidR="004110D0" w:rsidRPr="00950AF2" w14:paraId="312E0611" w14:textId="77777777" w:rsidTr="00AC12E5">
        <w:trPr>
          <w:trHeight w:val="454"/>
        </w:trPr>
        <w:tc>
          <w:tcPr>
            <w:tcW w:w="3218" w:type="dxa"/>
            <w:vAlign w:val="center"/>
          </w:tcPr>
          <w:p w14:paraId="1F6E44BE" w14:textId="77777777" w:rsidR="00916683" w:rsidRPr="00D474C5" w:rsidRDefault="00BF039E" w:rsidP="001F5D83">
            <w:pPr>
              <w:spacing w:line="300" w:lineRule="exact"/>
              <w:rPr>
                <w:rFonts w:ascii="ＭＳ Ｐゴシック" w:hAnsi="ＭＳ Ｐゴシック"/>
                <w:color w:val="000000"/>
                <w:sz w:val="18"/>
                <w:szCs w:val="18"/>
              </w:rPr>
            </w:pPr>
            <w:r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未来協創</w:t>
            </w:r>
            <w:r w:rsidR="00916683" w:rsidRPr="00D474C5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マスタリーコースのどのような点に魅力を感じて派遣を決定されましたか</w:t>
            </w:r>
            <w:r w:rsidR="00AC12E5" w:rsidRPr="00D474C5">
              <w:rPr>
                <w:rFonts w:ascii="ＭＳ Ｐゴシック" w:hAnsi="ＭＳ Ｐゴシック" w:hint="eastAsia"/>
                <w:color w:val="000000"/>
                <w:sz w:val="18"/>
                <w:szCs w:val="18"/>
              </w:rPr>
              <w:t>。</w:t>
            </w:r>
          </w:p>
          <w:p w14:paraId="644FF0E8" w14:textId="77777777" w:rsidR="004110D0" w:rsidRPr="00365DB7" w:rsidRDefault="00916683" w:rsidP="001F5D83">
            <w:pPr>
              <w:spacing w:line="300" w:lineRule="exact"/>
              <w:rPr>
                <w:rFonts w:ascii="ＭＳ Ｐゴシック" w:hAnsi="ＭＳ Ｐゴシック"/>
                <w:color w:val="000000"/>
                <w:sz w:val="20"/>
              </w:rPr>
            </w:pPr>
            <w:r w:rsidRPr="00365DB7">
              <w:rPr>
                <w:rFonts w:ascii="ＭＳ Ｐゴシック" w:hAnsi="ＭＳ Ｐゴシック" w:hint="eastAsia"/>
                <w:color w:val="000000"/>
                <w:sz w:val="16"/>
                <w:szCs w:val="16"/>
              </w:rPr>
              <w:t>（該当する□を塗りつぶしてください）</w:t>
            </w:r>
          </w:p>
        </w:tc>
        <w:tc>
          <w:tcPr>
            <w:tcW w:w="5484" w:type="dxa"/>
            <w:vAlign w:val="center"/>
          </w:tcPr>
          <w:p w14:paraId="69D9E3D9" w14:textId="77777777" w:rsidR="00617BAE" w:rsidRPr="00DE4C48" w:rsidRDefault="00617BAE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□講師陣 　　　　　　　　　　</w:t>
            </w:r>
            <w:r w:rsidR="00D474C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□参加者同士の交流</w:t>
            </w:r>
          </w:p>
          <w:p w14:paraId="6706E76D" w14:textId="77777777" w:rsidR="000546E5" w:rsidRPr="00DE4C48" w:rsidRDefault="00617BAE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一人ひとりに合せた</w:t>
            </w:r>
            <w:r w:rsidR="000546E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学習計画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D474C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0546E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□体系的な知識習得</w:t>
            </w:r>
          </w:p>
          <w:p w14:paraId="0EE93A82" w14:textId="77777777" w:rsidR="000546E5" w:rsidRPr="00DE4C48" w:rsidRDefault="00617BAE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0546E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働きながら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通学　</w:t>
            </w:r>
            <w:r w:rsidR="000546E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0546E5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□2年という期間</w:t>
            </w:r>
          </w:p>
          <w:p w14:paraId="24765503" w14:textId="77777777" w:rsidR="00617BAE" w:rsidRPr="00DE4C48" w:rsidRDefault="000546E5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617BAE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参加費</w:t>
            </w:r>
            <w:r w:rsidR="00B65574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    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="002F5869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 </w:t>
            </w:r>
            <w:r w:rsidR="00CD6FB2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　　　　</w:t>
            </w:r>
            <w:r w:rsidR="00DD499A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</w:t>
            </w:r>
            <w:r w:rsidR="00617BAE"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交通</w:t>
            </w: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アクセス</w:t>
            </w:r>
          </w:p>
          <w:p w14:paraId="6AA80803" w14:textId="77777777" w:rsidR="00CD6FB2" w:rsidRPr="00DE4C48" w:rsidRDefault="00CD6FB2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□サポート体制</w:t>
            </w:r>
          </w:p>
          <w:p w14:paraId="4B485692" w14:textId="77777777" w:rsidR="004110D0" w:rsidRPr="00DE4C48" w:rsidRDefault="000546E5" w:rsidP="001F5D83">
            <w:pPr>
              <w:spacing w:line="300" w:lineRule="exac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DE4C48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□その他（　　　　　　　　　　　　　　　　　　　　　　　　）</w:t>
            </w:r>
          </w:p>
        </w:tc>
      </w:tr>
    </w:tbl>
    <w:p w14:paraId="4DAB8AA6" w14:textId="77777777" w:rsidR="004110D0" w:rsidRPr="00AC12E5" w:rsidRDefault="004110D0" w:rsidP="001F5D83">
      <w:pPr>
        <w:rPr>
          <w:color w:val="FF0000"/>
        </w:rPr>
      </w:pPr>
    </w:p>
    <w:sectPr w:rsidR="004110D0" w:rsidRPr="00AC12E5" w:rsidSect="001F5D83">
      <w:headerReference w:type="default" r:id="rId10"/>
      <w:pgSz w:w="11906" w:h="16838" w:code="9"/>
      <w:pgMar w:top="1418" w:right="1701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AEC43" w14:textId="77777777" w:rsidR="001D0783" w:rsidRDefault="001D0783">
      <w:r>
        <w:separator/>
      </w:r>
    </w:p>
  </w:endnote>
  <w:endnote w:type="continuationSeparator" w:id="0">
    <w:p w14:paraId="545B6468" w14:textId="77777777" w:rsidR="001D0783" w:rsidRDefault="001D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2D1F1" w14:textId="77777777" w:rsidR="001D0783" w:rsidRDefault="001D0783">
      <w:r>
        <w:separator/>
      </w:r>
    </w:p>
  </w:footnote>
  <w:footnote w:type="continuationSeparator" w:id="0">
    <w:p w14:paraId="5CC4CF94" w14:textId="77777777" w:rsidR="001D0783" w:rsidRDefault="001D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BD8AE" w14:textId="77777777" w:rsidR="004110D0" w:rsidRDefault="004110D0">
    <w:pPr>
      <w:pStyle w:val="a3"/>
      <w:jc w:val="right"/>
      <w:rPr>
        <w:sz w:val="16"/>
      </w:rPr>
    </w:pPr>
    <w:r>
      <w:rPr>
        <w:rFonts w:hint="eastAsia"/>
        <w:sz w:val="16"/>
      </w:rPr>
      <w:t>慶應</w:t>
    </w:r>
    <w:r>
      <w:rPr>
        <w:rFonts w:hint="eastAsia"/>
        <w:sz w:val="16"/>
      </w:rPr>
      <w:t>MCC</w:t>
    </w:r>
    <w:r>
      <w:rPr>
        <w:rFonts w:hint="eastAsia"/>
        <w:sz w:val="16"/>
      </w:rPr>
      <w:t xml:space="preserve">　</w:t>
    </w:r>
    <w:r w:rsidR="00BF039E">
      <w:rPr>
        <w:rFonts w:hint="eastAsia"/>
        <w:sz w:val="16"/>
      </w:rPr>
      <w:t>未来協創</w:t>
    </w:r>
    <w:r>
      <w:rPr>
        <w:rFonts w:hint="eastAsia"/>
        <w:sz w:val="16"/>
      </w:rPr>
      <w:t>マスタリーコース　［法人</w:t>
    </w:r>
    <w:r w:rsidR="0081381C">
      <w:rPr>
        <w:rFonts w:hint="eastAsia"/>
        <w:sz w:val="16"/>
      </w:rPr>
      <w:t>派遣用</w:t>
    </w:r>
    <w:r>
      <w:rPr>
        <w:rFonts w:hint="eastAsia"/>
        <w:sz w:val="16"/>
      </w:rPr>
      <w:t>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683"/>
    <w:rsid w:val="00047941"/>
    <w:rsid w:val="000546E5"/>
    <w:rsid w:val="000D6DC9"/>
    <w:rsid w:val="00152DD8"/>
    <w:rsid w:val="00171760"/>
    <w:rsid w:val="001B45C3"/>
    <w:rsid w:val="001D0783"/>
    <w:rsid w:val="001D4A64"/>
    <w:rsid w:val="001F5D83"/>
    <w:rsid w:val="002048D9"/>
    <w:rsid w:val="002F5869"/>
    <w:rsid w:val="00365DB7"/>
    <w:rsid w:val="003C6226"/>
    <w:rsid w:val="0041020C"/>
    <w:rsid w:val="004110D0"/>
    <w:rsid w:val="005B4CA8"/>
    <w:rsid w:val="005D7B84"/>
    <w:rsid w:val="00617BAE"/>
    <w:rsid w:val="006574FF"/>
    <w:rsid w:val="007D6147"/>
    <w:rsid w:val="0081381C"/>
    <w:rsid w:val="00847A02"/>
    <w:rsid w:val="008C0170"/>
    <w:rsid w:val="008D4B5B"/>
    <w:rsid w:val="009115FC"/>
    <w:rsid w:val="00916683"/>
    <w:rsid w:val="00950AF2"/>
    <w:rsid w:val="009C0CDE"/>
    <w:rsid w:val="00A97799"/>
    <w:rsid w:val="00AC12E5"/>
    <w:rsid w:val="00B304A3"/>
    <w:rsid w:val="00B65574"/>
    <w:rsid w:val="00B75BAF"/>
    <w:rsid w:val="00BC13F8"/>
    <w:rsid w:val="00BF039E"/>
    <w:rsid w:val="00C711C1"/>
    <w:rsid w:val="00CD6FB2"/>
    <w:rsid w:val="00CF235E"/>
    <w:rsid w:val="00D00506"/>
    <w:rsid w:val="00D474C5"/>
    <w:rsid w:val="00D75B9C"/>
    <w:rsid w:val="00DB0F99"/>
    <w:rsid w:val="00DD499A"/>
    <w:rsid w:val="00DE4C48"/>
    <w:rsid w:val="00E079D4"/>
    <w:rsid w:val="00E3022E"/>
    <w:rsid w:val="00EE29A9"/>
    <w:rsid w:val="00F51835"/>
    <w:rsid w:val="00FA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5558BE"/>
  <w15:chartTrackingRefBased/>
  <w15:docId w15:val="{8921C8ED-2A3E-4A95-A4F0-3BE547DA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74FF"/>
    <w:pPr>
      <w:widowControl w:val="0"/>
      <w:jc w:val="both"/>
    </w:pPr>
    <w:rPr>
      <w:rFonts w:eastAsia="ＭＳ Ｐ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semiHidden/>
    <w:pPr>
      <w:tabs>
        <w:tab w:val="left" w:pos="0"/>
      </w:tabs>
      <w:ind w:leftChars="-1" w:left="-1" w:hangingChars="1" w:hanging="2"/>
    </w:pPr>
    <w:rPr>
      <w:rFonts w:ascii="ＭＳ Ｐゴシック" w:hAnsi="ＭＳ Ｐゴシック"/>
      <w:sz w:val="18"/>
    </w:rPr>
  </w:style>
  <w:style w:type="paragraph" w:styleId="a6">
    <w:name w:val="Balloon Text"/>
    <w:basedOn w:val="a"/>
    <w:link w:val="a7"/>
    <w:uiPriority w:val="99"/>
    <w:semiHidden/>
    <w:unhideWhenUsed/>
    <w:rsid w:val="001F5D83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1F5D8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67D3D-7CD9-4789-B991-480341BEB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872</Words>
  <Characters>329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知的基盤能力マスタリーコース　法人学習計画書</vt:lpstr>
      <vt:lpstr>知的基盤能力マスタリーコース　法人学習計画書</vt:lpstr>
    </vt:vector>
  </TitlesOfParts>
  <Company>慶應MCC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知的基盤能力マスタリーコース　法人学習計画書</dc:title>
  <dc:subject/>
  <dc:creator>慶應MCC</dc:creator>
  <cp:keywords/>
  <dc:description/>
  <cp:lastModifiedBy>hoya</cp:lastModifiedBy>
  <cp:revision>3</cp:revision>
  <cp:lastPrinted>2025-01-24T06:59:00Z</cp:lastPrinted>
  <dcterms:created xsi:type="dcterms:W3CDTF">2024-11-22T07:14:00Z</dcterms:created>
  <dcterms:modified xsi:type="dcterms:W3CDTF">2025-01-24T07:00:00Z</dcterms:modified>
</cp:coreProperties>
</file>